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C9" w:rsidRDefault="00727F31" w:rsidP="00727F31">
      <w:pPr>
        <w:jc w:val="center"/>
      </w:pPr>
      <w:r>
        <w:t>References</w:t>
      </w:r>
    </w:p>
    <w:p w:rsidR="007E4456" w:rsidRDefault="007E4456" w:rsidP="007E4456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Dollinger, A. (2000).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A short history of ancient Egypt</w:t>
      </w:r>
      <w:r>
        <w:rPr>
          <w:color w:val="000000"/>
          <w:shd w:val="clear" w:color="auto" w:fill="FFFFFF"/>
        </w:rPr>
        <w:t xml:space="preserve">. Retrieved from </w:t>
      </w:r>
      <w:hyperlink r:id="rId6" w:history="1">
        <w:r w:rsidRPr="001760A4">
          <w:rPr>
            <w:rStyle w:val="Hyperlink"/>
            <w:shd w:val="clear" w:color="auto" w:fill="FFFFFF"/>
          </w:rPr>
          <w:t>http://www.reshafim.org.il/ad/egypt/trades/metals.htm</w:t>
        </w:r>
      </w:hyperlink>
      <w:r>
        <w:rPr>
          <w:color w:val="000000"/>
          <w:shd w:val="clear" w:color="auto" w:fill="FFFFFF"/>
        </w:rPr>
        <w:t xml:space="preserve"> </w:t>
      </w:r>
    </w:p>
    <w:p w:rsidR="007E4456" w:rsidRDefault="007E4456" w:rsidP="007E4456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History Source LLC. (2013).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Major battles in ancient Egypt</w:t>
      </w:r>
      <w:r>
        <w:rPr>
          <w:color w:val="000000"/>
          <w:shd w:val="clear" w:color="auto" w:fill="FFFFFF"/>
        </w:rPr>
        <w:t xml:space="preserve">. Retrieved from </w:t>
      </w:r>
      <w:hyperlink r:id="rId7" w:history="1">
        <w:r w:rsidRPr="001760A4">
          <w:rPr>
            <w:rStyle w:val="Hyperlink"/>
            <w:shd w:val="clear" w:color="auto" w:fill="FFFFFF"/>
          </w:rPr>
          <w:t>http://historylink101.com/n/egypt_1/a-major_battles.htm</w:t>
        </w:r>
      </w:hyperlink>
      <w:r>
        <w:rPr>
          <w:color w:val="000000"/>
          <w:shd w:val="clear" w:color="auto" w:fill="FFFFFF"/>
        </w:rPr>
        <w:t xml:space="preserve"> </w:t>
      </w:r>
      <w:bookmarkStart w:id="0" w:name="_GoBack"/>
      <w:bookmarkEnd w:id="0"/>
    </w:p>
    <w:p w:rsidR="00E07EC9" w:rsidRDefault="00E07EC9" w:rsidP="00727F31">
      <w:pPr>
        <w:ind w:left="720" w:hanging="720"/>
      </w:pPr>
      <w:r>
        <w:rPr>
          <w:color w:val="000000"/>
          <w:shd w:val="clear" w:color="auto" w:fill="FFFFFF"/>
        </w:rPr>
        <w:t>Lambert, T. (n.d.).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 xml:space="preserve">Everyday life in ancient </w:t>
      </w:r>
      <w:r w:rsidR="00727F31">
        <w:rPr>
          <w:i/>
          <w:iCs/>
          <w:color w:val="000000"/>
          <w:shd w:val="clear" w:color="auto" w:fill="FFFFFF"/>
        </w:rPr>
        <w:t>Egypt</w:t>
      </w:r>
      <w:r>
        <w:rPr>
          <w:color w:val="000000"/>
          <w:shd w:val="clear" w:color="auto" w:fill="FFFFFF"/>
        </w:rPr>
        <w:t xml:space="preserve">. Retrieved from </w:t>
      </w:r>
      <w:hyperlink r:id="rId8" w:history="1">
        <w:r w:rsidRPr="001760A4">
          <w:rPr>
            <w:rStyle w:val="Hyperlink"/>
            <w:shd w:val="clear" w:color="auto" w:fill="FFFFFF"/>
          </w:rPr>
          <w:t>http://www.localhistories.org/egypt.html</w:t>
        </w:r>
      </w:hyperlink>
      <w:r>
        <w:rPr>
          <w:color w:val="000000"/>
          <w:shd w:val="clear" w:color="auto" w:fill="FFFFFF"/>
        </w:rPr>
        <w:t xml:space="preserve"> </w:t>
      </w:r>
    </w:p>
    <w:p w:rsidR="00E07EC9" w:rsidRDefault="00E07EC9" w:rsidP="00727F31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Mitchell, T. (n.d.).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 xml:space="preserve">Information about settlement in </w:t>
      </w:r>
      <w:r w:rsidR="00727F31">
        <w:rPr>
          <w:i/>
          <w:iCs/>
          <w:color w:val="000000"/>
          <w:shd w:val="clear" w:color="auto" w:fill="FFFFFF"/>
        </w:rPr>
        <w:t>Egypt</w:t>
      </w:r>
      <w:r>
        <w:rPr>
          <w:color w:val="000000"/>
          <w:shd w:val="clear" w:color="auto" w:fill="FFFFFF"/>
        </w:rPr>
        <w:t xml:space="preserve">. Retrieved from </w:t>
      </w:r>
      <w:hyperlink r:id="rId9" w:history="1">
        <w:r w:rsidRPr="001760A4">
          <w:rPr>
            <w:rStyle w:val="Hyperlink"/>
            <w:shd w:val="clear" w:color="auto" w:fill="FFFFFF"/>
          </w:rPr>
          <w:t>http://www.mitchellteachers.org/WorldHistory/AncientEgyptNearEastUnit/PDFs/InfoSettlementEgypt.pdf</w:t>
        </w:r>
      </w:hyperlink>
    </w:p>
    <w:p w:rsidR="00E07EC9" w:rsidRDefault="00E07EC9"/>
    <w:sectPr w:rsidR="00E07EC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E6" w:rsidRDefault="009129E6" w:rsidP="00727F31">
      <w:pPr>
        <w:spacing w:line="240" w:lineRule="auto"/>
      </w:pPr>
      <w:r>
        <w:separator/>
      </w:r>
    </w:p>
  </w:endnote>
  <w:endnote w:type="continuationSeparator" w:id="0">
    <w:p w:rsidR="009129E6" w:rsidRDefault="009129E6" w:rsidP="00727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rebuchet M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E6" w:rsidRDefault="009129E6" w:rsidP="00727F31">
      <w:pPr>
        <w:spacing w:line="240" w:lineRule="auto"/>
      </w:pPr>
      <w:r>
        <w:separator/>
      </w:r>
    </w:p>
  </w:footnote>
  <w:footnote w:type="continuationSeparator" w:id="0">
    <w:p w:rsidR="009129E6" w:rsidRDefault="009129E6" w:rsidP="00727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7517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7F31" w:rsidRDefault="00727F31" w:rsidP="00727F31">
        <w:pPr>
          <w:pStyle w:val="Header"/>
        </w:pPr>
        <w:r>
          <w:t>POPULATION AND SETTLEMENT OF EGYPT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4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7F31" w:rsidRDefault="00727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C9"/>
    <w:rsid w:val="00012B73"/>
    <w:rsid w:val="000143C5"/>
    <w:rsid w:val="00014DA8"/>
    <w:rsid w:val="00020008"/>
    <w:rsid w:val="000377D3"/>
    <w:rsid w:val="00040E57"/>
    <w:rsid w:val="00042686"/>
    <w:rsid w:val="00043ACC"/>
    <w:rsid w:val="00046D73"/>
    <w:rsid w:val="00053BB0"/>
    <w:rsid w:val="000667E7"/>
    <w:rsid w:val="00066FFD"/>
    <w:rsid w:val="00071295"/>
    <w:rsid w:val="000724A0"/>
    <w:rsid w:val="00073B25"/>
    <w:rsid w:val="0008648E"/>
    <w:rsid w:val="00086FAF"/>
    <w:rsid w:val="000B6179"/>
    <w:rsid w:val="000C2B00"/>
    <w:rsid w:val="0010456C"/>
    <w:rsid w:val="00111856"/>
    <w:rsid w:val="0013093C"/>
    <w:rsid w:val="00136678"/>
    <w:rsid w:val="00157083"/>
    <w:rsid w:val="001619EB"/>
    <w:rsid w:val="00162AFD"/>
    <w:rsid w:val="001651B4"/>
    <w:rsid w:val="00177B21"/>
    <w:rsid w:val="00180CC8"/>
    <w:rsid w:val="0018192F"/>
    <w:rsid w:val="0018737A"/>
    <w:rsid w:val="001930C2"/>
    <w:rsid w:val="00193623"/>
    <w:rsid w:val="001A7F8B"/>
    <w:rsid w:val="001C0A18"/>
    <w:rsid w:val="001D2429"/>
    <w:rsid w:val="001D47A0"/>
    <w:rsid w:val="001D61EF"/>
    <w:rsid w:val="001E13FF"/>
    <w:rsid w:val="001F2C61"/>
    <w:rsid w:val="001F422D"/>
    <w:rsid w:val="001F4BBE"/>
    <w:rsid w:val="001F648B"/>
    <w:rsid w:val="00201238"/>
    <w:rsid w:val="00204AB4"/>
    <w:rsid w:val="00211E1C"/>
    <w:rsid w:val="002158C1"/>
    <w:rsid w:val="00216953"/>
    <w:rsid w:val="002223FE"/>
    <w:rsid w:val="002257CA"/>
    <w:rsid w:val="0022722A"/>
    <w:rsid w:val="00250707"/>
    <w:rsid w:val="00253280"/>
    <w:rsid w:val="0025397C"/>
    <w:rsid w:val="00253D98"/>
    <w:rsid w:val="00260AC7"/>
    <w:rsid w:val="00265B33"/>
    <w:rsid w:val="0026777D"/>
    <w:rsid w:val="002700FC"/>
    <w:rsid w:val="00272A7B"/>
    <w:rsid w:val="00275009"/>
    <w:rsid w:val="00276162"/>
    <w:rsid w:val="002812A3"/>
    <w:rsid w:val="00281E57"/>
    <w:rsid w:val="002923B7"/>
    <w:rsid w:val="002A6644"/>
    <w:rsid w:val="002A6F6D"/>
    <w:rsid w:val="002C0A8F"/>
    <w:rsid w:val="002C1672"/>
    <w:rsid w:val="002C1AB9"/>
    <w:rsid w:val="002C2F22"/>
    <w:rsid w:val="002C3DF0"/>
    <w:rsid w:val="002C6448"/>
    <w:rsid w:val="002D04CD"/>
    <w:rsid w:val="002E077A"/>
    <w:rsid w:val="002E1A48"/>
    <w:rsid w:val="002E2DAE"/>
    <w:rsid w:val="002E3764"/>
    <w:rsid w:val="002F0F5C"/>
    <w:rsid w:val="002F1EA4"/>
    <w:rsid w:val="00305381"/>
    <w:rsid w:val="0032586C"/>
    <w:rsid w:val="00325C78"/>
    <w:rsid w:val="003569B7"/>
    <w:rsid w:val="00362F2C"/>
    <w:rsid w:val="00376FE0"/>
    <w:rsid w:val="0038012D"/>
    <w:rsid w:val="003812E0"/>
    <w:rsid w:val="00384335"/>
    <w:rsid w:val="00394B50"/>
    <w:rsid w:val="00395746"/>
    <w:rsid w:val="00396EF7"/>
    <w:rsid w:val="00397346"/>
    <w:rsid w:val="003976EC"/>
    <w:rsid w:val="003A09A5"/>
    <w:rsid w:val="003A30F2"/>
    <w:rsid w:val="003A5F45"/>
    <w:rsid w:val="003A6F4D"/>
    <w:rsid w:val="003B0619"/>
    <w:rsid w:val="003C090E"/>
    <w:rsid w:val="003D2F6E"/>
    <w:rsid w:val="003E0D18"/>
    <w:rsid w:val="003E0F35"/>
    <w:rsid w:val="003F791B"/>
    <w:rsid w:val="004024E0"/>
    <w:rsid w:val="00404F8D"/>
    <w:rsid w:val="00411B50"/>
    <w:rsid w:val="004124C8"/>
    <w:rsid w:val="0042738C"/>
    <w:rsid w:val="00432116"/>
    <w:rsid w:val="004324D1"/>
    <w:rsid w:val="004366E4"/>
    <w:rsid w:val="00451BA8"/>
    <w:rsid w:val="00460683"/>
    <w:rsid w:val="00477466"/>
    <w:rsid w:val="004808AF"/>
    <w:rsid w:val="00486CF2"/>
    <w:rsid w:val="004916C7"/>
    <w:rsid w:val="0049604C"/>
    <w:rsid w:val="00497299"/>
    <w:rsid w:val="004A07E7"/>
    <w:rsid w:val="004B03AB"/>
    <w:rsid w:val="004C184C"/>
    <w:rsid w:val="004E6953"/>
    <w:rsid w:val="004F214D"/>
    <w:rsid w:val="004F2BAF"/>
    <w:rsid w:val="004F4256"/>
    <w:rsid w:val="004F4866"/>
    <w:rsid w:val="004F716F"/>
    <w:rsid w:val="005032F7"/>
    <w:rsid w:val="00507DC5"/>
    <w:rsid w:val="005152B7"/>
    <w:rsid w:val="00521232"/>
    <w:rsid w:val="00523B30"/>
    <w:rsid w:val="00531BB5"/>
    <w:rsid w:val="005337B6"/>
    <w:rsid w:val="005340B7"/>
    <w:rsid w:val="00547723"/>
    <w:rsid w:val="00571BD6"/>
    <w:rsid w:val="00575D13"/>
    <w:rsid w:val="00584A44"/>
    <w:rsid w:val="00592203"/>
    <w:rsid w:val="005960A6"/>
    <w:rsid w:val="005A1149"/>
    <w:rsid w:val="005A263D"/>
    <w:rsid w:val="005B16B8"/>
    <w:rsid w:val="005C07DC"/>
    <w:rsid w:val="005C228F"/>
    <w:rsid w:val="005C41A7"/>
    <w:rsid w:val="005C4E82"/>
    <w:rsid w:val="005D2B28"/>
    <w:rsid w:val="005D37DF"/>
    <w:rsid w:val="005D43F1"/>
    <w:rsid w:val="005E3290"/>
    <w:rsid w:val="005E6CE8"/>
    <w:rsid w:val="005F0629"/>
    <w:rsid w:val="005F0DEB"/>
    <w:rsid w:val="005F4C5F"/>
    <w:rsid w:val="005F7D04"/>
    <w:rsid w:val="00605711"/>
    <w:rsid w:val="0061352E"/>
    <w:rsid w:val="00613FA3"/>
    <w:rsid w:val="006157D8"/>
    <w:rsid w:val="00625561"/>
    <w:rsid w:val="006272BD"/>
    <w:rsid w:val="0063124C"/>
    <w:rsid w:val="006331CC"/>
    <w:rsid w:val="006526C6"/>
    <w:rsid w:val="006546DE"/>
    <w:rsid w:val="00666E0F"/>
    <w:rsid w:val="00675B19"/>
    <w:rsid w:val="006816BA"/>
    <w:rsid w:val="006A0C2E"/>
    <w:rsid w:val="006A1574"/>
    <w:rsid w:val="006A2E51"/>
    <w:rsid w:val="006C490A"/>
    <w:rsid w:val="006D28C1"/>
    <w:rsid w:val="006E1F29"/>
    <w:rsid w:val="006E55DF"/>
    <w:rsid w:val="006F1B89"/>
    <w:rsid w:val="006F4246"/>
    <w:rsid w:val="006F7BE1"/>
    <w:rsid w:val="007001B1"/>
    <w:rsid w:val="00703D64"/>
    <w:rsid w:val="00706089"/>
    <w:rsid w:val="007123FF"/>
    <w:rsid w:val="00714AB0"/>
    <w:rsid w:val="00723235"/>
    <w:rsid w:val="00724FEE"/>
    <w:rsid w:val="007279F0"/>
    <w:rsid w:val="00727F31"/>
    <w:rsid w:val="00743E52"/>
    <w:rsid w:val="00751809"/>
    <w:rsid w:val="0076012A"/>
    <w:rsid w:val="00761A38"/>
    <w:rsid w:val="00762B4D"/>
    <w:rsid w:val="00764776"/>
    <w:rsid w:val="00766CC6"/>
    <w:rsid w:val="00767EA8"/>
    <w:rsid w:val="00771141"/>
    <w:rsid w:val="0077191E"/>
    <w:rsid w:val="00772F5C"/>
    <w:rsid w:val="00773EE2"/>
    <w:rsid w:val="00774212"/>
    <w:rsid w:val="00777755"/>
    <w:rsid w:val="00780FB5"/>
    <w:rsid w:val="00780FBB"/>
    <w:rsid w:val="00783014"/>
    <w:rsid w:val="00790354"/>
    <w:rsid w:val="007904F7"/>
    <w:rsid w:val="00794520"/>
    <w:rsid w:val="007A70C3"/>
    <w:rsid w:val="007A7FA9"/>
    <w:rsid w:val="007B07CC"/>
    <w:rsid w:val="007B336B"/>
    <w:rsid w:val="007B41AC"/>
    <w:rsid w:val="007C1F8C"/>
    <w:rsid w:val="007C2968"/>
    <w:rsid w:val="007D2B51"/>
    <w:rsid w:val="007E2889"/>
    <w:rsid w:val="007E4456"/>
    <w:rsid w:val="007F7B84"/>
    <w:rsid w:val="00802C55"/>
    <w:rsid w:val="008103AD"/>
    <w:rsid w:val="00812AD6"/>
    <w:rsid w:val="0081646E"/>
    <w:rsid w:val="0082709D"/>
    <w:rsid w:val="00831ACA"/>
    <w:rsid w:val="00836A37"/>
    <w:rsid w:val="0084399D"/>
    <w:rsid w:val="008605F5"/>
    <w:rsid w:val="0086294E"/>
    <w:rsid w:val="00862EFB"/>
    <w:rsid w:val="00872403"/>
    <w:rsid w:val="00876BDC"/>
    <w:rsid w:val="008A7334"/>
    <w:rsid w:val="008B0DB7"/>
    <w:rsid w:val="008C5A16"/>
    <w:rsid w:val="008D075D"/>
    <w:rsid w:val="008D5212"/>
    <w:rsid w:val="008D7FE9"/>
    <w:rsid w:val="008E2721"/>
    <w:rsid w:val="008E72AA"/>
    <w:rsid w:val="008F26D2"/>
    <w:rsid w:val="008F4BD7"/>
    <w:rsid w:val="009113C3"/>
    <w:rsid w:val="009117F1"/>
    <w:rsid w:val="009129E6"/>
    <w:rsid w:val="00913745"/>
    <w:rsid w:val="00920AAA"/>
    <w:rsid w:val="009235A1"/>
    <w:rsid w:val="00947491"/>
    <w:rsid w:val="009665F0"/>
    <w:rsid w:val="009862E0"/>
    <w:rsid w:val="00986323"/>
    <w:rsid w:val="009910F6"/>
    <w:rsid w:val="00992837"/>
    <w:rsid w:val="009A2C43"/>
    <w:rsid w:val="009B0305"/>
    <w:rsid w:val="009B23A6"/>
    <w:rsid w:val="009C62B3"/>
    <w:rsid w:val="009D1F1C"/>
    <w:rsid w:val="009F6749"/>
    <w:rsid w:val="00A00CAD"/>
    <w:rsid w:val="00A15582"/>
    <w:rsid w:val="00A210F1"/>
    <w:rsid w:val="00A24BCD"/>
    <w:rsid w:val="00A371F3"/>
    <w:rsid w:val="00A4110B"/>
    <w:rsid w:val="00A45F0D"/>
    <w:rsid w:val="00A46115"/>
    <w:rsid w:val="00A50B6F"/>
    <w:rsid w:val="00A5221E"/>
    <w:rsid w:val="00A52FFB"/>
    <w:rsid w:val="00A53B0D"/>
    <w:rsid w:val="00A574C7"/>
    <w:rsid w:val="00A66184"/>
    <w:rsid w:val="00A92E30"/>
    <w:rsid w:val="00A94103"/>
    <w:rsid w:val="00A96ECB"/>
    <w:rsid w:val="00AA4EE0"/>
    <w:rsid w:val="00AB310C"/>
    <w:rsid w:val="00AB4614"/>
    <w:rsid w:val="00AC33DE"/>
    <w:rsid w:val="00AD23A9"/>
    <w:rsid w:val="00AD3B5E"/>
    <w:rsid w:val="00AD7FED"/>
    <w:rsid w:val="00AE40A2"/>
    <w:rsid w:val="00AE46D5"/>
    <w:rsid w:val="00AF1367"/>
    <w:rsid w:val="00B034E6"/>
    <w:rsid w:val="00B05A68"/>
    <w:rsid w:val="00B15618"/>
    <w:rsid w:val="00B41D3B"/>
    <w:rsid w:val="00B565AF"/>
    <w:rsid w:val="00B57B80"/>
    <w:rsid w:val="00B6439C"/>
    <w:rsid w:val="00B72C65"/>
    <w:rsid w:val="00B8576C"/>
    <w:rsid w:val="00B923C3"/>
    <w:rsid w:val="00BA26DC"/>
    <w:rsid w:val="00BB3A6F"/>
    <w:rsid w:val="00BB5346"/>
    <w:rsid w:val="00BD372B"/>
    <w:rsid w:val="00BD4257"/>
    <w:rsid w:val="00BE4519"/>
    <w:rsid w:val="00BF2BC7"/>
    <w:rsid w:val="00BF32DE"/>
    <w:rsid w:val="00BF4D90"/>
    <w:rsid w:val="00BF60B4"/>
    <w:rsid w:val="00C05856"/>
    <w:rsid w:val="00C067EA"/>
    <w:rsid w:val="00C0728B"/>
    <w:rsid w:val="00C125AA"/>
    <w:rsid w:val="00C12EF8"/>
    <w:rsid w:val="00C2075E"/>
    <w:rsid w:val="00C25592"/>
    <w:rsid w:val="00C31890"/>
    <w:rsid w:val="00C34E7F"/>
    <w:rsid w:val="00C42D2A"/>
    <w:rsid w:val="00C43CDE"/>
    <w:rsid w:val="00C66BAA"/>
    <w:rsid w:val="00C96C5D"/>
    <w:rsid w:val="00CA59A9"/>
    <w:rsid w:val="00CA5F51"/>
    <w:rsid w:val="00CA7E06"/>
    <w:rsid w:val="00CB0D3F"/>
    <w:rsid w:val="00CB2D26"/>
    <w:rsid w:val="00CC0C73"/>
    <w:rsid w:val="00CC49C0"/>
    <w:rsid w:val="00CC4C99"/>
    <w:rsid w:val="00CD6616"/>
    <w:rsid w:val="00D04D0F"/>
    <w:rsid w:val="00D102CA"/>
    <w:rsid w:val="00D1648D"/>
    <w:rsid w:val="00D32E54"/>
    <w:rsid w:val="00D45A6B"/>
    <w:rsid w:val="00D4656B"/>
    <w:rsid w:val="00D535E3"/>
    <w:rsid w:val="00D6436C"/>
    <w:rsid w:val="00D70ACD"/>
    <w:rsid w:val="00D8373A"/>
    <w:rsid w:val="00D9243A"/>
    <w:rsid w:val="00D934FF"/>
    <w:rsid w:val="00DA5DC6"/>
    <w:rsid w:val="00DB61BC"/>
    <w:rsid w:val="00DC39C4"/>
    <w:rsid w:val="00DC3FC2"/>
    <w:rsid w:val="00DC61C6"/>
    <w:rsid w:val="00DD07EC"/>
    <w:rsid w:val="00DE4D3F"/>
    <w:rsid w:val="00DE5A12"/>
    <w:rsid w:val="00DF2E40"/>
    <w:rsid w:val="00DF52AE"/>
    <w:rsid w:val="00E00128"/>
    <w:rsid w:val="00E00EEC"/>
    <w:rsid w:val="00E03EBD"/>
    <w:rsid w:val="00E05D72"/>
    <w:rsid w:val="00E068BE"/>
    <w:rsid w:val="00E07EC9"/>
    <w:rsid w:val="00E12F69"/>
    <w:rsid w:val="00E15CB3"/>
    <w:rsid w:val="00E22628"/>
    <w:rsid w:val="00E41C11"/>
    <w:rsid w:val="00E673B0"/>
    <w:rsid w:val="00E849BE"/>
    <w:rsid w:val="00E91AC9"/>
    <w:rsid w:val="00E96ADD"/>
    <w:rsid w:val="00EA3660"/>
    <w:rsid w:val="00EA600C"/>
    <w:rsid w:val="00EA6150"/>
    <w:rsid w:val="00EB1B32"/>
    <w:rsid w:val="00EB4BA5"/>
    <w:rsid w:val="00EB61E7"/>
    <w:rsid w:val="00EC27EB"/>
    <w:rsid w:val="00ED3355"/>
    <w:rsid w:val="00EE0629"/>
    <w:rsid w:val="00EE28D0"/>
    <w:rsid w:val="00EE3C29"/>
    <w:rsid w:val="00F20311"/>
    <w:rsid w:val="00F221D7"/>
    <w:rsid w:val="00F2374B"/>
    <w:rsid w:val="00F2589C"/>
    <w:rsid w:val="00F275EE"/>
    <w:rsid w:val="00F337E0"/>
    <w:rsid w:val="00F377B1"/>
    <w:rsid w:val="00F379A9"/>
    <w:rsid w:val="00F5079B"/>
    <w:rsid w:val="00F54FE6"/>
    <w:rsid w:val="00F715C4"/>
    <w:rsid w:val="00F73C14"/>
    <w:rsid w:val="00F75179"/>
    <w:rsid w:val="00F90F0B"/>
    <w:rsid w:val="00F94445"/>
    <w:rsid w:val="00F9518F"/>
    <w:rsid w:val="00FA00D0"/>
    <w:rsid w:val="00FA5909"/>
    <w:rsid w:val="00FA7AE3"/>
    <w:rsid w:val="00FB6286"/>
    <w:rsid w:val="00FC0C12"/>
    <w:rsid w:val="00FC11AF"/>
    <w:rsid w:val="00FC40F9"/>
    <w:rsid w:val="00FD38C1"/>
    <w:rsid w:val="00FF16A3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D0057-8A44-47CA-A190-7552F83D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7EC9"/>
  </w:style>
  <w:style w:type="character" w:styleId="Hyperlink">
    <w:name w:val="Hyperlink"/>
    <w:basedOn w:val="DefaultParagraphFont"/>
    <w:uiPriority w:val="99"/>
    <w:unhideWhenUsed/>
    <w:rsid w:val="00E07E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F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31"/>
  </w:style>
  <w:style w:type="paragraph" w:styleId="Footer">
    <w:name w:val="footer"/>
    <w:basedOn w:val="Normal"/>
    <w:link w:val="FooterChar"/>
    <w:uiPriority w:val="99"/>
    <w:unhideWhenUsed/>
    <w:rsid w:val="00727F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histories.org/egyp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storylink101.com/n/egypt_1/a-major_battles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hafim.org.il/ad/egypt/trades/metals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itchellteachers.org/WorldHistory/AncientEgyptNearEastUnit/PDFs/InfoSettlementEgyp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2</cp:revision>
  <dcterms:created xsi:type="dcterms:W3CDTF">2014-01-30T05:08:00Z</dcterms:created>
  <dcterms:modified xsi:type="dcterms:W3CDTF">2014-01-30T06:03:00Z</dcterms:modified>
</cp:coreProperties>
</file>